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6C3DE" w14:textId="47016E4E" w:rsidR="00AD1E8C" w:rsidRDefault="00AD1E8C" w:rsidP="00F94165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7C579524" w14:textId="77777777" w:rsidR="00F94165" w:rsidRDefault="00F94165" w:rsidP="00BF7E3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138E0C34" w14:textId="0E3402AE" w:rsidR="00BF7E31" w:rsidRPr="00BF7E31" w:rsidRDefault="00BF7E31" w:rsidP="00BF7E3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 xml:space="preserve">HUIXTÁN, CHIAPAS </w:t>
      </w:r>
    </w:p>
    <w:p w14:paraId="0D14F737" w14:textId="77777777" w:rsidR="00AD1E8C" w:rsidRDefault="00AD1E8C" w:rsidP="00AD1E8C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13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409"/>
        <w:gridCol w:w="2067"/>
      </w:tblGrid>
      <w:tr w:rsidR="00AD1E8C" w14:paraId="773108B9" w14:textId="77777777" w:rsidTr="0056246A">
        <w:trPr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AB1B" w14:textId="77777777" w:rsidR="00AD1E8C" w:rsidRDefault="00AD1E8C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1882" w14:textId="77777777" w:rsidR="00AD1E8C" w:rsidRDefault="00AD1E8C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E3B4" w14:textId="77777777" w:rsidR="00AD1E8C" w:rsidRDefault="00AD1E8C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5E3B" w14:textId="77777777" w:rsidR="00AD1E8C" w:rsidRDefault="00AD1E8C" w:rsidP="005D5337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93669E" w14:paraId="11C68D4D" w14:textId="77777777" w:rsidTr="0056246A">
        <w:trPr>
          <w:trHeight w:val="55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857F" w14:textId="77777777" w:rsidR="0093669E" w:rsidRDefault="0093669E" w:rsidP="009366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Buen Gobierno del Municipio de HUIXTAN, CHIAPAS.</w:t>
            </w:r>
          </w:p>
          <w:p w14:paraId="56A4F98E" w14:textId="77777777" w:rsidR="0093669E" w:rsidRDefault="0093669E" w:rsidP="0093669E">
            <w:pPr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A5CA" w14:textId="011D5767" w:rsidR="0093669E" w:rsidRDefault="0093669E" w:rsidP="0093669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D41B" w14:textId="77777777" w:rsidR="0093669E" w:rsidRDefault="0093669E" w:rsidP="0093669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570-C-2017  </w:t>
            </w:r>
          </w:p>
          <w:p w14:paraId="2412EAC2" w14:textId="77777777" w:rsidR="0093669E" w:rsidRDefault="0093669E" w:rsidP="0093669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ED0C" w14:textId="1DD99186" w:rsidR="0093669E" w:rsidRDefault="0093669E" w:rsidP="0093669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23/08/2017</w:t>
            </w:r>
          </w:p>
        </w:tc>
      </w:tr>
      <w:tr w:rsidR="0093669E" w14:paraId="48A94160" w14:textId="77777777" w:rsidTr="0056246A">
        <w:trPr>
          <w:trHeight w:val="55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14B5" w14:textId="14AA3FDE" w:rsidR="0093669E" w:rsidRDefault="0093669E" w:rsidP="0093669E">
            <w:pPr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Polic￭a Municipal"/>
              </w:smartTagPr>
              <w:smartTag w:uri="urn:schemas-microsoft-com:office:smarttags" w:element="PersonName">
                <w:smartTagPr>
                  <w:attr w:name="ProductID" w:val="la Polic￭a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Policía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HUIXTÁN, CHIAPAS.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3858" w14:textId="2375B284" w:rsidR="0093669E" w:rsidRDefault="0093669E" w:rsidP="0093669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EDEB" w14:textId="77777777" w:rsidR="0093669E" w:rsidRDefault="0093669E" w:rsidP="0093669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571-C-2017  </w:t>
            </w:r>
          </w:p>
          <w:p w14:paraId="51E08AF1" w14:textId="77777777" w:rsidR="0093669E" w:rsidRDefault="0093669E" w:rsidP="0093669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2CDF" w14:textId="53FBF2AC" w:rsidR="0093669E" w:rsidRDefault="0093669E" w:rsidP="0093669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23/08/2017</w:t>
            </w:r>
          </w:p>
        </w:tc>
      </w:tr>
    </w:tbl>
    <w:p w14:paraId="09276F55" w14:textId="77777777" w:rsidR="0093669E" w:rsidRDefault="0093669E"/>
    <w:tbl>
      <w:tblPr>
        <w:tblW w:w="1113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409"/>
        <w:gridCol w:w="2067"/>
      </w:tblGrid>
      <w:tr w:rsidR="00AD1E8C" w14:paraId="5CD04EB5" w14:textId="77777777" w:rsidTr="0056246A">
        <w:trPr>
          <w:trHeight w:val="55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94D3" w14:textId="6420CDB6" w:rsidR="00AD1E8C" w:rsidRPr="005F4B29" w:rsidRDefault="005F4B29" w:rsidP="005F4B29">
            <w:pPr>
              <w:rPr>
                <w:rFonts w:ascii="Roboto Light" w:hAnsi="Roboto Light" w:cs="Tahoma"/>
                <w:b/>
                <w:bCs/>
                <w:sz w:val="28"/>
                <w:szCs w:val="28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Tramites del Área de </w:t>
            </w:r>
            <w:r w:rsidR="00A00108">
              <w:rPr>
                <w:rFonts w:ascii="Roboto Light" w:hAnsi="Roboto Light" w:cs="Tahoma"/>
                <w:sz w:val="22"/>
                <w:szCs w:val="22"/>
              </w:rPr>
              <w:t>Tesorería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  <w:r w:rsidR="00A00108">
              <w:rPr>
                <w:rFonts w:ascii="Roboto Light" w:hAnsi="Roboto Light" w:cs="Tahoma"/>
                <w:sz w:val="22"/>
                <w:szCs w:val="22"/>
              </w:rPr>
              <w:t>M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unicipal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  <w:r w:rsidRPr="005F4B29">
              <w:rPr>
                <w:rFonts w:ascii="Roboto Light" w:hAnsi="Roboto Light" w:cs="Tahom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209E" w14:textId="3A9B4231" w:rsidR="00AD1E8C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2F8D" w14:textId="0F899BFE" w:rsidR="00AD1E8C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0646-C-2021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327A" w14:textId="3AF13C1B" w:rsidR="00AD1E8C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AD1E8C" w14:paraId="0C9375C9" w14:textId="77777777" w:rsidTr="0056246A">
        <w:trPr>
          <w:trHeight w:val="2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4E2B" w14:textId="0F4E48FB" w:rsidR="00AD1E8C" w:rsidRDefault="00A00108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Tramites del Área de Secretaría Municipal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AE59" w14:textId="10300743" w:rsidR="00AD1E8C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674D" w14:textId="740D0456" w:rsidR="00AD1E8C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0645-C-2021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95B8" w14:textId="05704AA8" w:rsidR="00AD1E8C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AD1E8C" w14:paraId="628744DC" w14:textId="77777777" w:rsidTr="0056246A">
        <w:trPr>
          <w:trHeight w:val="8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4D81" w14:textId="5181A307" w:rsidR="00AD1E8C" w:rsidRDefault="00A00108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Presupuesto y Ejercicio del Gasto Público del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0B27" w14:textId="1D935ACD" w:rsidR="00AD1E8C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C756" w14:textId="7DB78C5F" w:rsidR="00AD1E8C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0644-C-2021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04DB" w14:textId="3FECB3F9" w:rsidR="00AD1E8C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AD1E8C" w14:paraId="57BF46CE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9D23" w14:textId="699A19B0" w:rsidR="00AD1E8C" w:rsidRDefault="00A00108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sobre Ventas y Consumo de Bebidas Alcohólicas para 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332A" w14:textId="390F2C8F" w:rsidR="00AD1E8C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9804" w14:textId="2B178EAC" w:rsidR="00AD1E8C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0643-C-2021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AF6B" w14:textId="3BFCBCB3" w:rsidR="00AD1E8C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AD1E8C" w14:paraId="61B1FB10" w14:textId="77777777" w:rsidTr="0056246A">
        <w:trPr>
          <w:trHeight w:val="11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29BF" w14:textId="58C5E30C" w:rsidR="00AD1E8C" w:rsidRDefault="00A00108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que Regula </w:t>
            </w:r>
            <w:r w:rsidR="006E7870">
              <w:rPr>
                <w:rFonts w:ascii="Roboto Light" w:hAnsi="Roboto Light" w:cs="Tahoma"/>
                <w:sz w:val="22"/>
                <w:szCs w:val="22"/>
              </w:rPr>
              <w:t xml:space="preserve">la Entrega Recepción de la Administración Pública Municipal de Municipio de </w:t>
            </w:r>
            <w:r w:rsidR="006E7870"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  <w:r w:rsidR="006E7870">
              <w:rPr>
                <w:rFonts w:ascii="Roboto Light" w:hAnsi="Roboto Light" w:cs="Tahoma"/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6737" w14:textId="162D4BBC" w:rsidR="00AD1E8C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93A" w14:textId="5F49FEEB" w:rsidR="00AD1E8C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0642-C-2021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FD4B" w14:textId="69DFF45E" w:rsidR="00AD1E8C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AD1E8C" w14:paraId="3966AEA4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8655" w14:textId="5B43E043" w:rsidR="00AD1E8C" w:rsidRDefault="006E7870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para la Regulación del Comercio en la Vía Pública del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257A" w14:textId="62BF2058" w:rsidR="00AD1E8C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6E73" w14:textId="34BAF10B" w:rsidR="00AD1E8C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0641-C-2021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DCEF" w14:textId="4FAEB614" w:rsidR="00AD1E8C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AD1E8C" w14:paraId="6959EA72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A00C" w14:textId="509A4CE7" w:rsidR="00AD1E8C" w:rsidRDefault="006E7870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para la</w:t>
            </w:r>
            <w:r w:rsidR="009D2B0F">
              <w:rPr>
                <w:rFonts w:ascii="Roboto Light" w:hAnsi="Roboto Light" w:cs="Tahoma"/>
                <w:sz w:val="22"/>
                <w:szCs w:val="22"/>
              </w:rPr>
              <w:t xml:space="preserve"> Prevención y Control del Ruido en el Municipio de </w:t>
            </w:r>
            <w:r w:rsidR="009D2B0F"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B75D" w14:textId="5948C0E2" w:rsidR="00AD1E8C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3DCE" w14:textId="39AF87B1" w:rsidR="00AD1E8C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0640-C-2021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EB91" w14:textId="7C8C07BC" w:rsidR="00AD1E8C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AD1E8C" w14:paraId="43D9B688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1046" w14:textId="5E5BF6A4" w:rsidR="00AD1E8C" w:rsidRDefault="009D2B0F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del Sistema de Desarrollo Integral Para la Familia del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26BF" w14:textId="571C940A" w:rsidR="00AD1E8C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34A6" w14:textId="4C7865D7" w:rsidR="00AD1E8C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0639-C-2021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6DD1" w14:textId="2311BBC6" w:rsidR="00AD1E8C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AD1E8C" w14:paraId="52ABAC84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5474" w14:textId="0DC3F5EF" w:rsidR="00AD1E8C" w:rsidRDefault="009D2B0F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del Servicio Público de Limpia del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9FD6" w14:textId="7E6819B9" w:rsidR="00AD1E8C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A955" w14:textId="256E88A2" w:rsidR="00AD1E8C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0638-C-2021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24DB" w14:textId="7A5D53CC" w:rsidR="00AD1E8C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9D2B0F" w14:paraId="5BC64AEC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B4B7" w14:textId="2D604DEE" w:rsidR="009D2B0F" w:rsidRDefault="006D6B7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Planeación Municipal del Ayuntamiento de</w:t>
            </w:r>
            <w:r w:rsidR="00492F4D"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  <w:r w:rsidR="00492F4D"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A2D4" w14:textId="3130D454" w:rsidR="009D2B0F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6A65" w14:textId="62B2B33E" w:rsidR="009D2B0F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0637-C-2021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7430" w14:textId="6964B424" w:rsidR="009D2B0F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9D2B0F" w14:paraId="20D48A4A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4E36" w14:textId="201BBA91" w:rsidR="009D2B0F" w:rsidRDefault="006D6B7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>Reglamento Interno de Tesorería Municipal del H.  Ayuntamiento de</w:t>
            </w:r>
            <w:r w:rsidR="00492F4D" w:rsidRPr="005F4B29">
              <w:rPr>
                <w:rFonts w:ascii="Roboto Light" w:hAnsi="Roboto Light" w:cs="Tahoma"/>
                <w:sz w:val="22"/>
                <w:szCs w:val="22"/>
              </w:rPr>
              <w:t xml:space="preserve"> 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662B" w14:textId="0FD00FE2" w:rsidR="009D2B0F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5424" w14:textId="363638B8" w:rsidR="009D2B0F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0636-C-2021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BEB9" w14:textId="575FACCE" w:rsidR="009D2B0F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9D2B0F" w14:paraId="612EB5C0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F88C" w14:textId="0A86413C" w:rsidR="009D2B0F" w:rsidRDefault="006D6B7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secretaria Municipal del H. Ayuntamiento de</w:t>
            </w:r>
            <w:r w:rsidR="00492F4D"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  <w:r w:rsidR="00492F4D"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DBFC" w14:textId="1C418516" w:rsidR="009D2B0F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5D8A" w14:textId="1D66C137" w:rsidR="009D2B0F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0635-C-2021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4EDF" w14:textId="0C7551FA" w:rsidR="009D2B0F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9D2B0F" w14:paraId="345162B3" w14:textId="77777777" w:rsidTr="0056246A">
        <w:trPr>
          <w:trHeight w:val="8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1C1C" w14:textId="0C201409" w:rsidR="009D2B0F" w:rsidRDefault="006D6B7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Dirección de Obras Públicas del H. Ayuntamiento de</w:t>
            </w:r>
            <w:r w:rsidR="00492F4D" w:rsidRPr="005F4B29">
              <w:rPr>
                <w:rFonts w:ascii="Roboto Light" w:hAnsi="Roboto Light" w:cs="Tahoma"/>
                <w:sz w:val="22"/>
                <w:szCs w:val="22"/>
              </w:rPr>
              <w:t xml:space="preserve"> 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28E0" w14:textId="19C9B900" w:rsidR="009D2B0F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F6E2" w14:textId="015A70D5" w:rsidR="009D2B0F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0634-C-2021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3051" w14:textId="0BD68FF5" w:rsidR="009D2B0F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6D6B7A" w14:paraId="1C7D8604" w14:textId="77777777" w:rsidTr="0056246A">
        <w:trPr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6AB5" w14:textId="23E5CDBC" w:rsidR="006D6B7A" w:rsidRDefault="006D6B7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Cabildo del Ayuntamiento</w:t>
            </w:r>
            <w:r w:rsidR="00492F4D" w:rsidRPr="005F4B29">
              <w:rPr>
                <w:rFonts w:ascii="Roboto Light" w:hAnsi="Roboto Light" w:cs="Tahoma"/>
                <w:sz w:val="22"/>
                <w:szCs w:val="22"/>
              </w:rPr>
              <w:t xml:space="preserve"> 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8795" w14:textId="07D1E4A4" w:rsidR="006D6B7A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3333" w14:textId="31D69850" w:rsidR="006D6B7A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A23D37">
              <w:rPr>
                <w:rFonts w:ascii="Roboto Light" w:hAnsi="Roboto Light" w:cs="Tahoma"/>
                <w:sz w:val="22"/>
                <w:szCs w:val="22"/>
              </w:rPr>
              <w:t>33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FDB9" w14:textId="415D5CF5" w:rsidR="006D6B7A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6D6B7A" w14:paraId="6C16D401" w14:textId="77777777" w:rsidTr="0056246A">
        <w:trPr>
          <w:trHeight w:val="8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7F20" w14:textId="57DB5375" w:rsidR="006D6B7A" w:rsidRDefault="006D6B7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Interior de Trabajo para los Funcionarios y Empleados del Ayuntamiento de</w:t>
            </w:r>
            <w:r w:rsidR="00492F4D"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  <w:r w:rsidR="00492F4D"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DC8B" w14:textId="1A3D0BEC" w:rsidR="006D6B7A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AC3F" w14:textId="2C15F4F1" w:rsidR="006D6B7A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0632-C-2021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A829" w14:textId="213AD82E" w:rsidR="006D6B7A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23D37"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6D6B7A" w14:paraId="4B3C2D8B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A198" w14:textId="4FC85CFF" w:rsidR="006D6B7A" w:rsidRDefault="006D6B7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Transparencia y Acceso a la Información Pública del Municipio de</w:t>
            </w:r>
            <w:r w:rsidR="00492F4D"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  <w:r w:rsidR="00492F4D"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1F68" w14:textId="32FF13E2" w:rsidR="006D6B7A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B4CC" w14:textId="4EBF76B9" w:rsidR="006D6B7A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0631-C-2021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ABAE" w14:textId="7D90F24D" w:rsidR="006D6B7A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492F4D" w14:paraId="025EC1D7" w14:textId="77777777" w:rsidTr="0056246A">
        <w:trPr>
          <w:trHeight w:val="6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B155" w14:textId="46FA66F6" w:rsidR="00492F4D" w:rsidRDefault="00492F4D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Reglamentos del Sistema de Salud Pública del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FEFD" w14:textId="7EAA92F3" w:rsidR="00492F4D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2C83" w14:textId="02E60B88" w:rsidR="00492F4D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0630-C-2021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A07D" w14:textId="3CAC5E72" w:rsidR="00492F4D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492F4D" w14:paraId="6483563E" w14:textId="77777777" w:rsidTr="0056246A">
        <w:trPr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4D4E" w14:textId="09C432AB" w:rsidR="00492F4D" w:rsidRDefault="00492F4D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Protección Ambiental del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6C8D" w14:textId="70D469EA" w:rsidR="00492F4D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E14" w14:textId="34BBB7EB" w:rsidR="00492F4D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0629-C-2021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D93A" w14:textId="3BB01999" w:rsidR="00492F4D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492F4D" w14:paraId="2383C852" w14:textId="77777777" w:rsidTr="0056246A">
        <w:trPr>
          <w:trHeight w:val="8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24C8" w14:textId="607FBB69" w:rsidR="00492F4D" w:rsidRDefault="00492F4D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</w:t>
            </w:r>
            <w:r w:rsidR="007957AB">
              <w:rPr>
                <w:rFonts w:ascii="Roboto Light" w:hAnsi="Roboto Light" w:cs="Tahoma"/>
                <w:sz w:val="22"/>
                <w:szCs w:val="22"/>
              </w:rPr>
              <w:t>Protección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a la Fauna Domestica</w:t>
            </w:r>
            <w:r w:rsidR="007957AB">
              <w:rPr>
                <w:rFonts w:ascii="Roboto Light" w:hAnsi="Roboto Light" w:cs="Tahoma"/>
                <w:sz w:val="22"/>
                <w:szCs w:val="22"/>
              </w:rPr>
              <w:t xml:space="preserve"> en el Municipio de </w:t>
            </w:r>
            <w:r w:rsidR="007957AB"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E227" w14:textId="1FF016BE" w:rsidR="00492F4D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AF50" w14:textId="559C91DF" w:rsidR="00492F4D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0628-C-2021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4BEE" w14:textId="6DD2E8C8" w:rsidR="00492F4D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492F4D" w14:paraId="26FFED21" w14:textId="77777777" w:rsidTr="0056246A">
        <w:trPr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D206" w14:textId="0FC4FB44" w:rsidR="00492F4D" w:rsidRDefault="007957AB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Administración Pública Municipal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F51D" w14:textId="58A53DAE" w:rsidR="00492F4D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3793" w14:textId="14DFFB3E" w:rsidR="00492F4D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0627-C-2021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B44F" w14:textId="4F393791" w:rsidR="00492F4D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492F4D" w14:paraId="2BF6AFCF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97B7" w14:textId="041B80D5" w:rsidR="00492F4D" w:rsidRDefault="007957AB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Ferias y Espectáculos Públicos para 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2C43" w14:textId="563C2110" w:rsidR="00492F4D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C594" w14:textId="78E5BA10" w:rsidR="00492F4D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0626-C-2021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A44B" w14:textId="611599B4" w:rsidR="00492F4D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492F4D" w14:paraId="20503E30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7E76" w14:textId="117C0E1A" w:rsidR="00492F4D" w:rsidRDefault="007957AB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Expendio de Carnes y Similares para 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5AEC" w14:textId="5BCD4F62" w:rsidR="00492F4D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D259" w14:textId="071FC644" w:rsidR="00492F4D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0625-C-2021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662B" w14:textId="14B67B0A" w:rsidR="00492F4D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492F4D" w14:paraId="7EAE405E" w14:textId="77777777" w:rsidTr="0056246A">
        <w:trPr>
          <w:trHeight w:val="55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F77A" w14:textId="76351A20" w:rsidR="00492F4D" w:rsidRDefault="007957AB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Desarrollo Urbano del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E721" w14:textId="6E6B4401" w:rsidR="00492F4D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8E5E" w14:textId="0F127168" w:rsidR="00492F4D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0624-C-2021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7A86" w14:textId="379AF0A5" w:rsidR="00492F4D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7957AB" w14:paraId="14A3547B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C72C" w14:textId="14632B65" w:rsidR="007957AB" w:rsidRDefault="001C4CD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Control Interno del Patrimonio Municipal del Ayuntamiento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969C" w14:textId="241CDFAA" w:rsidR="007957AB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BE48" w14:textId="181DAB33" w:rsidR="007957AB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0623-C-2021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B861" w14:textId="4E0EC4C1" w:rsidR="007957AB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7957AB" w14:paraId="28B6653E" w14:textId="77777777" w:rsidTr="0056246A">
        <w:trPr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9E8C" w14:textId="4AAB0514" w:rsidR="007957AB" w:rsidRDefault="001C4CD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Anuncios para 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075E" w14:textId="02BD35A2" w:rsidR="007957AB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AF4B" w14:textId="6BEA832B" w:rsidR="007957AB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0622-C-2021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81C5" w14:textId="279EFFA6" w:rsidR="007957AB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1C4CD9" w14:paraId="0859FA15" w14:textId="77777777" w:rsidTr="0056246A">
        <w:trPr>
          <w:trHeight w:val="8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0D7E" w14:textId="4E3C19A9" w:rsidR="001C4CD9" w:rsidRDefault="001C4CD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Acceso de las Mujeres a una Vida Libre sin Violencia en 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7A4F" w14:textId="2FBF3629" w:rsidR="001C4CD9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F2E0" w14:textId="4C3B9107" w:rsidR="001C4CD9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0621-C-2021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74D6" w14:textId="19C24D7D" w:rsidR="001C4CD9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1C4CD9" w14:paraId="4CDF2F03" w14:textId="77777777" w:rsidTr="0056246A">
        <w:trPr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DF1E" w14:textId="184B1BCE" w:rsidR="001C4CD9" w:rsidRDefault="001C4CD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Organización del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E20" w14:textId="558D801D" w:rsidR="001C4CD9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9820" w14:textId="3B2D8C5D" w:rsidR="001C4CD9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0620-C-2021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B8E6" w14:textId="4E236124" w:rsidR="001C4CD9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1C4CD9" w14:paraId="3D55153E" w14:textId="77777777" w:rsidTr="0056246A">
        <w:trPr>
          <w:trHeight w:val="55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DD90" w14:textId="6ACF5252" w:rsidR="001C4CD9" w:rsidRDefault="001C4CD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 xml:space="preserve">Manual de Inducción y Bienvenida del Municipio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8E64" w14:textId="3078B260" w:rsidR="001C4CD9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6B31" w14:textId="63027C21" w:rsidR="001C4CD9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0619-C-2021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2C7A" w14:textId="3E528CC7" w:rsidR="001C4CD9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1C4CD9" w14:paraId="0AF039FF" w14:textId="77777777" w:rsidTr="0056246A">
        <w:trPr>
          <w:trHeight w:val="59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E318" w14:textId="07360820" w:rsidR="002D7C49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Ética de los Servidores Públicos del H. Ayuntamiento de 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>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F7DE" w14:textId="435CD771" w:rsidR="001C4CD9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EBEB" w14:textId="04C7E7DF" w:rsidR="001C4CD9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0618-C-2021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8257" w14:textId="7FEF7AF1" w:rsidR="001C4CD9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1C4CD9" w14:paraId="4C27CD5D" w14:textId="77777777" w:rsidTr="0056246A">
        <w:trPr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04EF" w14:textId="48BB9246" w:rsidR="001C4CD9" w:rsidRDefault="002D7C49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Código de conducta de los Servidores Públicos del Ayuntamiento de</w:t>
            </w:r>
            <w:r w:rsidRPr="005F4B29">
              <w:rPr>
                <w:rFonts w:ascii="Roboto Light" w:hAnsi="Roboto Light" w:cs="Tahoma"/>
                <w:sz w:val="22"/>
                <w:szCs w:val="22"/>
              </w:rPr>
              <w:t xml:space="preserve"> HUIXTÁN,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0A22" w14:textId="5BC1E46A" w:rsidR="001C4CD9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94DE" w14:textId="1D14054E" w:rsidR="001C4CD9" w:rsidRDefault="0056246A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0617-C-2021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CC50" w14:textId="214C68C9" w:rsidR="001C4CD9" w:rsidRDefault="00A23D37" w:rsidP="005D533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</w:tbl>
    <w:p w14:paraId="5A5A4211" w14:textId="77777777" w:rsidR="00147980" w:rsidRDefault="00147980"/>
    <w:sectPr w:rsidR="001479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8C"/>
    <w:rsid w:val="00147980"/>
    <w:rsid w:val="001C4CD9"/>
    <w:rsid w:val="002D7C49"/>
    <w:rsid w:val="00492F4D"/>
    <w:rsid w:val="0056246A"/>
    <w:rsid w:val="005F4B29"/>
    <w:rsid w:val="006D4E9E"/>
    <w:rsid w:val="006D6B7A"/>
    <w:rsid w:val="006E7870"/>
    <w:rsid w:val="007957AB"/>
    <w:rsid w:val="0093669E"/>
    <w:rsid w:val="009D2B0F"/>
    <w:rsid w:val="00A00108"/>
    <w:rsid w:val="00A23D37"/>
    <w:rsid w:val="00AD1E8C"/>
    <w:rsid w:val="00BF7E31"/>
    <w:rsid w:val="00F9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A8F490F"/>
  <w15:chartTrackingRefBased/>
  <w15:docId w15:val="{E406097C-5DDA-4B87-B91D-42751DD25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E8C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D2B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D2B0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D2B0F"/>
    <w:rPr>
      <w:rFonts w:ascii="Arial" w:eastAsia="Times New Roman" w:hAnsi="Arial" w:cs="Arial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2B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2B0F"/>
    <w:rPr>
      <w:rFonts w:ascii="Arial" w:eastAsia="Times New Roman" w:hAnsi="Arial" w:cs="Arial"/>
      <w:b/>
      <w:bCs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729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4</cp:revision>
  <dcterms:created xsi:type="dcterms:W3CDTF">2022-03-03T15:57:00Z</dcterms:created>
  <dcterms:modified xsi:type="dcterms:W3CDTF">2023-05-19T21:25:00Z</dcterms:modified>
</cp:coreProperties>
</file>